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C9" w:rsidRDefault="00B317E8" w:rsidP="00B317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7E8">
        <w:rPr>
          <w:rFonts w:ascii="Times New Roman" w:hAnsi="Times New Roman" w:cs="Times New Roman"/>
          <w:b/>
          <w:sz w:val="40"/>
          <w:szCs w:val="40"/>
        </w:rPr>
        <w:t>REGISTRU C.U. 2022</w:t>
      </w:r>
    </w:p>
    <w:p w:rsidR="00B317E8" w:rsidRDefault="00B317E8" w:rsidP="00B317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26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B317E8" w:rsidTr="00A00967">
        <w:trPr>
          <w:trHeight w:val="70"/>
        </w:trPr>
        <w:tc>
          <w:tcPr>
            <w:tcW w:w="11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IANUARIE</w:t>
            </w:r>
          </w:p>
        </w:tc>
      </w:tr>
      <w:tr w:rsidR="00B317E8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B317E8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312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Retail Parc Arges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E258A3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Amenajare drum, organizare santier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A0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88955</w:t>
            </w:r>
          </w:p>
        </w:tc>
      </w:tr>
      <w:tr w:rsidR="00A00967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7" w:rsidRDefault="00A0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316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Radoi Costel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Radoi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Neagoe Voda, 17A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Demolare partiala constructii P, consolidare, supraetajare, reabilitare loc Sp+P in Sp+P+E, 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85416</w:t>
            </w:r>
          </w:p>
        </w:tc>
      </w:tr>
      <w:tr w:rsidR="00A00967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7" w:rsidRDefault="00A0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1004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CONFARG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14.01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80154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1005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CONFARG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14.01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r w:rsidRPr="000320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C2, C3, C9, C10, C6, C7, C8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80557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1007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CONFARG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14.01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r w:rsidRPr="000320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C1, C2, C3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80556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1009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CONFARG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14.01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r w:rsidRPr="000320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C1, C2, C3, C5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80559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1010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CONFARG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14.01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r w:rsidRPr="000320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80093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41217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23.12.2021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Coaca Vasile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Orhideelor, 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Doua loc P+1</w:t>
            </w:r>
            <w:r w:rsidRPr="00E258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si 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81651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2023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Brezan Ileana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Toamnei,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88451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462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Dragoi Octavian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Pct « Stejari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P, Garaj P, 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80601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1301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Alex Star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Portelanului, 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PUZ « Modernizare si extindere unitate procesare legume</w:t>
            </w:r>
            <w:r w:rsidR="000534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»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88796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1215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Enache Georgeta </w:t>
            </w:r>
          </w:p>
          <w:p w:rsidR="000534E2" w:rsidRP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Enache Adrian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Corbenilor, 19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Acasa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P+1</w:t>
            </w:r>
            <w:r w:rsidRPr="000534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88880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1167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 Victor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Eroilor,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89121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1165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Mirea Cristian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Eroilor,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89082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2390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Dumitru Ioana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Rizoiu Viorel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Valcea,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Mod. Tema AC 367/12.11.2019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87567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2104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Barnescu Aurelia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Barnescu Horia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Pct. « Cauta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anexe de exploatatie agricola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88363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2771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Albina Dumitru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88463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2303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New Industrial Hal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88961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3368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Municipiul Curtea de Arges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Eroilor,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83542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2933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Arhiepiscopia Argesului si Muscelului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Voda,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Prelungire CU 34/02.03.2020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87217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2830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Distributie Oltenia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Ruxel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6-8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Alimentare cu energie electrica ANL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87080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2913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Cirjan Iuliana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Cirjan Constantin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Mihai Bravu, E15, G, 2 si spatiu pentru biciclete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80004-C1-U64</w:t>
            </w:r>
          </w:p>
          <w:p w:rsidR="000534E2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80004-C1-U69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2991</w:t>
            </w:r>
          </w:p>
          <w:p w:rsidR="006B2FE6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Patroi Constantin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Oborului,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89063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1972</w:t>
            </w:r>
          </w:p>
          <w:p w:rsidR="006B2FE6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Rotaru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Tarnita, 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87931</w:t>
            </w:r>
          </w:p>
        </w:tc>
      </w:tr>
    </w:tbl>
    <w:p w:rsidR="00B317E8" w:rsidRDefault="00B317E8" w:rsidP="00B317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14CB" w:rsidRDefault="005D14CB" w:rsidP="00B317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26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5D14CB" w:rsidTr="00AB57B4">
        <w:trPr>
          <w:trHeight w:val="70"/>
        </w:trPr>
        <w:tc>
          <w:tcPr>
            <w:tcW w:w="11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B" w:rsidRDefault="005D14CB" w:rsidP="00AB57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FEBRUARIE</w:t>
            </w:r>
          </w:p>
        </w:tc>
      </w:tr>
      <w:tr w:rsidR="005D14CB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B" w:rsidRDefault="005D14CB" w:rsidP="00AB57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5D14CB" w:rsidRDefault="005D14CB" w:rsidP="00AB57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B" w:rsidRDefault="005D14CB" w:rsidP="00AB57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B" w:rsidRDefault="005D14CB" w:rsidP="00AB57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5D14CB" w:rsidRDefault="005D14CB" w:rsidP="00AB57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B" w:rsidRDefault="005D14CB" w:rsidP="00AB57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B" w:rsidRDefault="005D14CB" w:rsidP="00AB57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B" w:rsidRDefault="005D14CB" w:rsidP="00AB57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B" w:rsidRDefault="005D14CB" w:rsidP="00AB57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B" w:rsidRDefault="005D14CB" w:rsidP="00AB57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5D14CB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2866</w:t>
            </w:r>
          </w:p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Nita Mihai Octavian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Voievozi, 14A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87405</w:t>
            </w:r>
          </w:p>
        </w:tc>
      </w:tr>
      <w:tr w:rsidR="005D14CB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3691</w:t>
            </w:r>
          </w:p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Mihalache Mihai</w:t>
            </w:r>
          </w:p>
          <w:p w:rsidR="008705D7" w:rsidRDefault="008705D7" w:rsidP="008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Mihalache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Anghelesti,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 si extindere locuinta si anexa gosp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84689</w:t>
            </w:r>
          </w:p>
        </w:tc>
      </w:tr>
      <w:tr w:rsidR="005D14CB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38492</w:t>
            </w:r>
          </w:p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06.12.2021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Tanase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Lupu, Pct « La Radovanu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88822</w:t>
            </w:r>
          </w:p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80635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38492</w:t>
            </w:r>
          </w:p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06.12.2021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Tanase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Lupu, Pct « La Radovanu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80634</w:t>
            </w:r>
          </w:p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88821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3093</w:t>
            </w:r>
          </w:p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Beauty Concept by Patrick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Sasului, 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Hala prelucrare metale P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83478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4205</w:t>
            </w:r>
          </w:p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Badea Mihai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Episcop Ghenadie,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85524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4225</w:t>
            </w:r>
          </w:p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Mazilu Constantin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Vlaicu Voda,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P+E, imprejmuire, sistematizare teren, utilitati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83052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4339</w:t>
            </w:r>
          </w:p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Stanica Teodor</w:t>
            </w:r>
          </w:p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Stanica Laura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Mioarele,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6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P+E cu 2 apartamente, bazin vidanjabil, imprejmuire, sist</w:t>
            </w:r>
            <w:r w:rsidR="00675C4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verticala, utilitati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88945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4338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Stanica Alin Gabriel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Mioarele,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53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P+E cu 2 apartamente, bazin vidanjabil, imprejmuire, sist</w:t>
            </w:r>
            <w:r w:rsidR="005339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verticala, utilitati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88946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4108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Popescu Camelia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Popescu Mihail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Valcea, 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85117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4203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Vescu Teodor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Sasului, 24bis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Modificare tema AC 43/2021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87039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4906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53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Tanase Mariana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Lupu, Pct « La Radovanu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3 loturi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88823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80636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80937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4828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Engie Romania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Ciurea Gheorghe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 gaze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4489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Vuta Mihai Bogdan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Voda, 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Construire terasa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89211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4592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Enache Niculina Adriana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53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lui Alb, Pct « Partea Sasului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3 loturi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89108</w:t>
            </w:r>
          </w:p>
        </w:tc>
      </w:tr>
      <w:tr w:rsidR="008705D7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5459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Raudhi Iasmine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Campul Radovanului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Imprejmuire, alee acces, parcare auto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88580</w:t>
            </w:r>
          </w:p>
        </w:tc>
      </w:tr>
      <w:tr w:rsidR="008705D7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5419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Dobrin Virgil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Nevers, FN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8705D7" w:rsidP="00AB57B4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7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84284</w:t>
            </w:r>
          </w:p>
        </w:tc>
      </w:tr>
      <w:tr w:rsidR="0053395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5538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Mateescu Ionut</w:t>
            </w:r>
          </w:p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Mateescu Ana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533953" w:rsidP="0053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Albesti Duzi-Campul Radovanului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675C43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83438</w:t>
            </w:r>
          </w:p>
          <w:p w:rsidR="00675C4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88590</w:t>
            </w:r>
          </w:p>
        </w:tc>
      </w:tr>
      <w:tr w:rsidR="0053395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5175</w:t>
            </w:r>
          </w:p>
          <w:p w:rsidR="00675C4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Cremenescu Elena, Dogaru Adrian, Zarioiu Cosmin, Mitrea Cristian, Nica Victor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75C43" w:rsidP="0067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Eroilor, 30, Vlad Tepes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Operatii cadastrale, desfiintare c-tii, construire magazin, accese auto si pietonal, trotuare, reclame, pilon publicitar, post trafo, imprejmuire, utilitati, org santier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675C43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89036</w:t>
            </w:r>
          </w:p>
          <w:p w:rsidR="00675C4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83613</w:t>
            </w:r>
          </w:p>
          <w:p w:rsidR="00675C4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83612</w:t>
            </w:r>
          </w:p>
          <w:p w:rsidR="00675C4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83718</w:t>
            </w:r>
          </w:p>
          <w:p w:rsidR="00675C4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89082</w:t>
            </w:r>
          </w:p>
          <w:p w:rsidR="00675C43" w:rsidRDefault="00675C4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89121</w:t>
            </w:r>
          </w:p>
        </w:tc>
      </w:tr>
      <w:tr w:rsidR="0053395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5750</w:t>
            </w:r>
          </w:p>
          <w:p w:rsidR="00AB57B4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Necula Ionel </w:t>
            </w:r>
          </w:p>
          <w:p w:rsidR="00AB57B4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Necula Alina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locuinta P+E si terasa acoperita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AB57B4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89114</w:t>
            </w:r>
          </w:p>
        </w:tc>
      </w:tr>
      <w:tr w:rsidR="0053395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6132</w:t>
            </w:r>
          </w:p>
          <w:p w:rsidR="00AB57B4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Mihai Constantin</w:t>
            </w:r>
          </w:p>
          <w:p w:rsidR="00AB57B4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Mihai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Garaj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AB57B4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88736</w:t>
            </w:r>
          </w:p>
        </w:tc>
      </w:tr>
      <w:tr w:rsidR="0053395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4325</w:t>
            </w:r>
          </w:p>
          <w:p w:rsidR="00AB57B4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Forest Electro Grup 2002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Valcea,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Intarire retea pentru Dumitru Ioana- Negatie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AB57B4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53395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395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5901</w:t>
            </w:r>
          </w:p>
          <w:p w:rsidR="00AB57B4" w:rsidRDefault="00AB57B4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22.02.202</w:t>
            </w:r>
            <w:r w:rsidR="00CD14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Georgescu Dorel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Neagoe Voda,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CD1493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85334</w:t>
            </w:r>
          </w:p>
        </w:tc>
      </w:tr>
      <w:tr w:rsidR="0053395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6003</w:t>
            </w:r>
          </w:p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Neacsu Gavrila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C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Lascar Catargiu, 29A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Spalatorie auto, imprejmuire, sistematizare, utilitati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CD1493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87093</w:t>
            </w:r>
          </w:p>
        </w:tc>
      </w:tr>
      <w:tr w:rsidR="0053395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6002</w:t>
            </w:r>
          </w:p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Neacsa 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Valcea, 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Pr="002A11F7" w:rsidRDefault="00CD1493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5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80243</w:t>
            </w:r>
          </w:p>
        </w:tc>
      </w:tr>
      <w:tr w:rsidR="00CD149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6001</w:t>
            </w:r>
          </w:p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Neacsa 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Ciolca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B1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B1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Pr="002A11F7" w:rsidRDefault="00CD1493" w:rsidP="00B13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88769</w:t>
            </w:r>
          </w:p>
        </w:tc>
      </w:tr>
      <w:tr w:rsidR="00CD149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6441</w:t>
            </w:r>
          </w:p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Enescu Adriana si George, Stelian Marius si Raluca, Enescu Ion si Petruta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C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Doamnei, 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Pr="002A11F7" w:rsidRDefault="00CD1493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82699</w:t>
            </w:r>
          </w:p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81933</w:t>
            </w:r>
          </w:p>
        </w:tc>
      </w:tr>
      <w:tr w:rsidR="00CD149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5858</w:t>
            </w:r>
          </w:p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Raudhi Iasmine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Campul Radovanului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gospodareasca- copertina auto, foisor si terasa acoperita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Pr="002A11F7" w:rsidRDefault="00CD1493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81280</w:t>
            </w:r>
          </w:p>
        </w:tc>
      </w:tr>
      <w:tr w:rsidR="00CD1493" w:rsidTr="00AB57B4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2489</w:t>
            </w:r>
          </w:p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Tudor Dumitru</w:t>
            </w:r>
          </w:p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Mailat Dumitru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Ghioceilor 2C</w:t>
            </w:r>
          </w:p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C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Sist. Teren, terasament de regeometrizare si sprijiniri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Pr="002A11F7" w:rsidRDefault="00CD1493" w:rsidP="00AB5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3" w:rsidRDefault="00CD1493" w:rsidP="00AB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89007</w:t>
            </w:r>
            <w:bookmarkStart w:id="0" w:name="_GoBack"/>
            <w:bookmarkEnd w:id="0"/>
          </w:p>
        </w:tc>
      </w:tr>
    </w:tbl>
    <w:p w:rsidR="005D14CB" w:rsidRPr="00B317E8" w:rsidRDefault="005D14CB" w:rsidP="00B317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5D14CB" w:rsidRPr="00B31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E8"/>
    <w:rsid w:val="000147B5"/>
    <w:rsid w:val="000534E2"/>
    <w:rsid w:val="001356EC"/>
    <w:rsid w:val="001362C9"/>
    <w:rsid w:val="00533953"/>
    <w:rsid w:val="00537275"/>
    <w:rsid w:val="005D14CB"/>
    <w:rsid w:val="00675C43"/>
    <w:rsid w:val="006B2FE6"/>
    <w:rsid w:val="008705D7"/>
    <w:rsid w:val="00A00967"/>
    <w:rsid w:val="00AB57B4"/>
    <w:rsid w:val="00B317E8"/>
    <w:rsid w:val="00CD1493"/>
    <w:rsid w:val="00E2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vio</cp:lastModifiedBy>
  <cp:revision>8</cp:revision>
  <dcterms:created xsi:type="dcterms:W3CDTF">2022-02-09T08:28:00Z</dcterms:created>
  <dcterms:modified xsi:type="dcterms:W3CDTF">2022-03-31T07:19:00Z</dcterms:modified>
</cp:coreProperties>
</file>